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38E95318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DC1678">
        <w:rPr>
          <w:rFonts w:ascii="Times New Roman" w:hAnsi="Times New Roman" w:cs="Times New Roman"/>
          <w:sz w:val="24"/>
          <w:szCs w:val="24"/>
        </w:rPr>
        <w:t>6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3AB2F57C" w:rsidR="001F7764" w:rsidRPr="0043204C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D914F0">
        <w:rPr>
          <w:rFonts w:ascii="Times New Roman" w:hAnsi="Times New Roman" w:cs="Times New Roman"/>
          <w:spacing w:val="-2"/>
          <w:sz w:val="24"/>
          <w:szCs w:val="24"/>
          <w:u w:val="single"/>
        </w:rPr>
        <w:t>Medicininės</w:t>
      </w:r>
      <w:r w:rsidR="0038081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įrangos</w:t>
      </w:r>
      <w:r w:rsidR="00DA25C4" w:rsidRPr="00267BD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="00D914F0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ir medicininių baldų </w:t>
      </w:r>
      <w:r w:rsidR="006C67A0" w:rsidRPr="009E4044">
        <w:rPr>
          <w:rFonts w:ascii="Times New Roman" w:eastAsia="Calibri" w:hAnsi="Times New Roman"/>
          <w:sz w:val="24"/>
          <w:szCs w:val="24"/>
          <w:u w:val="single"/>
        </w:rPr>
        <w:t>pirkime</w:t>
      </w:r>
      <w:r w:rsidR="00DB1C37"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>,</w:t>
      </w:r>
      <w:r w:rsidR="00B77B5D"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="00B77B5D" w:rsidRPr="0043204C">
        <w:rPr>
          <w:rFonts w:ascii="Times New Roman" w:hAnsi="Times New Roman" w:cs="Times New Roman"/>
          <w:spacing w:val="-2"/>
          <w:sz w:val="24"/>
          <w:szCs w:val="24"/>
          <w:u w:val="single"/>
        </w:rPr>
        <w:t>pirkimo</w:t>
      </w:r>
      <w:r w:rsidR="00B77B5D" w:rsidRPr="0043204C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N</w:t>
      </w:r>
      <w:r w:rsidR="00DC1678" w:rsidRPr="0043204C">
        <w:rPr>
          <w:rFonts w:ascii="Times New Roman" w:hAnsi="Times New Roman" w:cs="Times New Roman"/>
          <w:spacing w:val="-2"/>
          <w:sz w:val="22"/>
          <w:szCs w:val="22"/>
          <w:u w:val="single"/>
        </w:rPr>
        <w:t>r</w:t>
      </w:r>
      <w:r w:rsidR="00D914F0" w:rsidRPr="0043204C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  <w:r w:rsidR="0043204C" w:rsidRPr="0043204C">
        <w:rPr>
          <w:rFonts w:ascii="Times New Roman" w:hAnsi="Times New Roman" w:cs="Times New Roman"/>
          <w:spacing w:val="-2"/>
          <w:sz w:val="22"/>
          <w:szCs w:val="22"/>
          <w:u w:val="single"/>
        </w:rPr>
        <w:t>4991658.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06925"/>
    <w:rsid w:val="0006046C"/>
    <w:rsid w:val="00102C7F"/>
    <w:rsid w:val="001072C2"/>
    <w:rsid w:val="0015170E"/>
    <w:rsid w:val="00160B55"/>
    <w:rsid w:val="0016177C"/>
    <w:rsid w:val="00180B06"/>
    <w:rsid w:val="0019692E"/>
    <w:rsid w:val="001E4462"/>
    <w:rsid w:val="001E60FC"/>
    <w:rsid w:val="001F7764"/>
    <w:rsid w:val="00207602"/>
    <w:rsid w:val="00243675"/>
    <w:rsid w:val="00267BDC"/>
    <w:rsid w:val="00281930"/>
    <w:rsid w:val="002E31D8"/>
    <w:rsid w:val="0038081B"/>
    <w:rsid w:val="00397ABC"/>
    <w:rsid w:val="003B587E"/>
    <w:rsid w:val="003C2B0A"/>
    <w:rsid w:val="0043204C"/>
    <w:rsid w:val="004C2F77"/>
    <w:rsid w:val="00561BF8"/>
    <w:rsid w:val="00590BCE"/>
    <w:rsid w:val="005D1144"/>
    <w:rsid w:val="006124DD"/>
    <w:rsid w:val="00637D66"/>
    <w:rsid w:val="00697BAC"/>
    <w:rsid w:val="006C67A0"/>
    <w:rsid w:val="007055AE"/>
    <w:rsid w:val="0071185E"/>
    <w:rsid w:val="00725C4F"/>
    <w:rsid w:val="007D2074"/>
    <w:rsid w:val="007D2F33"/>
    <w:rsid w:val="009051C3"/>
    <w:rsid w:val="009514DB"/>
    <w:rsid w:val="00977B76"/>
    <w:rsid w:val="009E4012"/>
    <w:rsid w:val="009E4044"/>
    <w:rsid w:val="009F15EA"/>
    <w:rsid w:val="00A067F6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218FF"/>
    <w:rsid w:val="00D914F0"/>
    <w:rsid w:val="00DA25C4"/>
    <w:rsid w:val="00DB1C37"/>
    <w:rsid w:val="00DC1678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47</cp:revision>
  <dcterms:created xsi:type="dcterms:W3CDTF">2024-10-15T07:17:00Z</dcterms:created>
  <dcterms:modified xsi:type="dcterms:W3CDTF">2025-10-17T12:16:00Z</dcterms:modified>
</cp:coreProperties>
</file>